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D09" w:rsidRPr="000D3A2C" w:rsidRDefault="00866D09" w:rsidP="000D3A2C">
      <w:pPr>
        <w:autoSpaceDE w:val="0"/>
        <w:autoSpaceDN w:val="0"/>
        <w:adjustRightInd w:val="0"/>
        <w:spacing w:after="0" w:line="240" w:lineRule="auto"/>
        <w:ind w:left="9214" w:right="395" w:hanging="42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3A2C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5</w:t>
      </w:r>
    </w:p>
    <w:p w:rsidR="00866D09" w:rsidRPr="000D3A2C" w:rsidRDefault="00866D09" w:rsidP="000D3A2C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3A2C">
        <w:rPr>
          <w:rStyle w:val="a3"/>
          <w:rFonts w:ascii="Times New Roman" w:hAnsi="Times New Roman" w:cs="Times New Roman"/>
          <w:b w:val="0"/>
          <w:bCs/>
          <w:color w:val="000000" w:themeColor="text1"/>
          <w:sz w:val="20"/>
          <w:szCs w:val="20"/>
        </w:rPr>
        <w:t xml:space="preserve">к </w:t>
      </w:r>
      <w:r w:rsidRPr="000D3A2C">
        <w:rPr>
          <w:rStyle w:val="a4"/>
          <w:color w:val="000000" w:themeColor="text1"/>
          <w:sz w:val="20"/>
          <w:szCs w:val="20"/>
        </w:rPr>
        <w:t>Административному регламенту</w:t>
      </w:r>
      <w:r w:rsidRPr="000D3A2C">
        <w:rPr>
          <w:rStyle w:val="a3"/>
          <w:rFonts w:ascii="Times New Roman" w:hAnsi="Times New Roman" w:cs="Times New Roman"/>
          <w:b w:val="0"/>
          <w:bCs/>
          <w:color w:val="000000" w:themeColor="text1"/>
          <w:sz w:val="20"/>
          <w:szCs w:val="20"/>
        </w:rPr>
        <w:br/>
      </w:r>
      <w:r w:rsidRPr="000D3A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предоставления министерством сельского хозяйства и перерабатывающей </w:t>
      </w:r>
    </w:p>
    <w:p w:rsidR="00866D09" w:rsidRPr="000D3A2C" w:rsidRDefault="00866D09" w:rsidP="000D3A2C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3A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промышленности Краснодарского края государственной услуги по предоставлению субсидий  на оказание несвязанной поддержки сельскохозяйственным товаропроизводителям </w:t>
      </w:r>
    </w:p>
    <w:p w:rsidR="00866D09" w:rsidRPr="000D3A2C" w:rsidRDefault="00866D09" w:rsidP="000D3A2C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3A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области растениеводства </w:t>
      </w:r>
    </w:p>
    <w:p w:rsidR="00866D09" w:rsidRPr="00E92245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СПРАВКА-РАСЧЕТ</w:t>
      </w:r>
    </w:p>
    <w:p w:rsidR="00866D09" w:rsidRPr="00586EE0" w:rsidRDefault="00866D09" w:rsidP="00866D0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причитающихся сумм субсидии на оказание </w:t>
      </w:r>
      <w:r w:rsidRPr="00586EE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государственной услуги по предоставлению субсидий </w:t>
      </w:r>
      <w:r w:rsidRPr="00586EE0">
        <w:rPr>
          <w:rFonts w:ascii="Times New Roman" w:hAnsi="Times New Roman" w:cs="Times New Roman"/>
          <w:b/>
          <w:sz w:val="24"/>
          <w:szCs w:val="24"/>
        </w:rPr>
        <w:t xml:space="preserve"> на оказание несвязанной поддержки сельскохозяйственным товаропроизводителям  в области растениеводства </w:t>
      </w:r>
    </w:p>
    <w:p w:rsidR="00866D09" w:rsidRPr="00586EE0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______</w:t>
      </w:r>
      <w:r w:rsidR="000D3A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</w:t>
      </w:r>
      <w:r w:rsidRPr="0058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 20___  года</w:t>
      </w:r>
    </w:p>
    <w:p w:rsidR="00866D09" w:rsidRPr="00586EE0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6E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(период)</w:t>
      </w:r>
    </w:p>
    <w:p w:rsidR="005E1D75" w:rsidRDefault="005E1D75" w:rsidP="00866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Заявитель_______________________________________________________________________________________________________</w:t>
      </w: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(наименование, район)</w:t>
      </w:r>
    </w:p>
    <w:p w:rsidR="000D3A2C" w:rsidRDefault="000D3A2C" w:rsidP="00866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</w:t>
      </w:r>
    </w:p>
    <w:p w:rsidR="000D3A2C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ИНН</w:t>
      </w:r>
      <w:r w:rsidR="000D3A2C" w:rsidRPr="000D3A2C">
        <w:t xml:space="preserve"> </w:t>
      </w:r>
      <w:r w:rsidR="000D3A2C" w:rsidRPr="000D3A2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заявителя</w:t>
      </w:r>
      <w:r w:rsidR="000D3A2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</w:t>
      </w: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КПП заявителя___________________________________________________________________________________________________</w:t>
      </w: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банка _____________________________________________________________________________________________</w:t>
      </w: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Расчетный счет заявителя_________________________________________________________________________________________</w:t>
      </w:r>
    </w:p>
    <w:p w:rsidR="00866D09" w:rsidRDefault="00866D09" w:rsidP="00866D09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Корреспондирующий счет банка ___________________________________________________________________________________</w:t>
      </w: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банка _____________________________________________________________________________________________________</w:t>
      </w: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БИК банка _____________________________________________________________________________________________________</w:t>
      </w: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26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28"/>
        <w:gridCol w:w="2551"/>
        <w:gridCol w:w="2552"/>
        <w:gridCol w:w="3402"/>
        <w:gridCol w:w="6236"/>
        <w:gridCol w:w="5528"/>
      </w:tblGrid>
      <w:tr w:rsidR="00866D09" w:rsidRPr="00CB01B1" w:rsidTr="006B39D8">
        <w:trPr>
          <w:trHeight w:val="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09" w:rsidRPr="00CB01B1" w:rsidRDefault="00866D09" w:rsidP="006B39D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09" w:rsidRPr="00CB01B1" w:rsidRDefault="00866D09" w:rsidP="006B39D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866D09" w:rsidRPr="00CB01B1" w:rsidRDefault="00866D09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ставки субсидии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09" w:rsidRPr="00FA380F" w:rsidRDefault="00866D09" w:rsidP="006B39D8">
            <w:pPr>
              <w:spacing w:line="240" w:lineRule="auto"/>
              <w:ind w:left="-57" w:right="-57" w:firstLine="7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Посевная площадь, га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D0115" w:rsidRDefault="00866D09" w:rsidP="00FD0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Ставка субсидии, </w:t>
            </w:r>
          </w:p>
          <w:p w:rsidR="00866D09" w:rsidRDefault="00866D09" w:rsidP="00FD0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руб</w:t>
            </w:r>
            <w:r w:rsidR="00FD0115"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B588E" w:rsidRDefault="00866D09" w:rsidP="00FB588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 субсидии к перечислению</w:t>
            </w:r>
            <w:r w:rsidR="00FB588E">
              <w:rPr>
                <w:rFonts w:ascii="Times New Roman" w:hAnsi="Times New Roman"/>
                <w:sz w:val="24"/>
                <w:szCs w:val="24"/>
                <w:lang w:eastAsia="ru-RU"/>
              </w:rPr>
              <w:t>, руб</w:t>
            </w:r>
            <w:r w:rsidR="00FD0115"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</w:p>
          <w:p w:rsidR="00866D09" w:rsidRDefault="00866D09" w:rsidP="00FB588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(гр.3хгр.4)</w:t>
            </w: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D09" w:rsidRDefault="00866D09" w:rsidP="006B39D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6D09" w:rsidRDefault="00866D09" w:rsidP="006B39D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6D09" w:rsidRPr="00CB01B1" w:rsidTr="006B39D8">
        <w:trPr>
          <w:trHeight w:val="39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09" w:rsidRPr="00CB01B1" w:rsidRDefault="00866D09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09" w:rsidRPr="00CB01B1" w:rsidRDefault="00866D09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09" w:rsidRPr="00CB01B1" w:rsidRDefault="00866D09" w:rsidP="006B39D8">
            <w:pPr>
              <w:spacing w:after="0" w:line="240" w:lineRule="auto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66D09" w:rsidRPr="00CB01B1" w:rsidRDefault="00866D09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66D09" w:rsidRPr="00CB01B1" w:rsidRDefault="00866D09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D09" w:rsidRPr="00CB01B1" w:rsidRDefault="00866D09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6D09" w:rsidRPr="00CB01B1" w:rsidRDefault="00866D09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6D09" w:rsidRPr="00CB01B1" w:rsidTr="006B39D8">
        <w:trPr>
          <w:trHeight w:val="3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09" w:rsidRPr="00AE0882" w:rsidRDefault="00866D09" w:rsidP="006B39D8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8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09" w:rsidRPr="00AE0882" w:rsidRDefault="00866D09" w:rsidP="006B39D8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8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09" w:rsidRPr="00AE0882" w:rsidRDefault="00866D09" w:rsidP="006B39D8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8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09" w:rsidRPr="00AE0882" w:rsidRDefault="00866D09" w:rsidP="006B39D8">
            <w:pPr>
              <w:spacing w:after="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8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09" w:rsidRPr="00AE0882" w:rsidRDefault="00866D09" w:rsidP="006B39D8">
            <w:pPr>
              <w:spacing w:after="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8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D09" w:rsidRPr="00CB01B1" w:rsidRDefault="00866D09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6D09" w:rsidRPr="00CB01B1" w:rsidRDefault="00866D09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6D09" w:rsidRPr="00CB01B1" w:rsidTr="006B39D8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341E5A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166AA1" w:rsidRDefault="00866D09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части затрат на производство</w:t>
            </w: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овощей открытого грунта в расчете на 1 га  площади (кроме овощного гороха и сахарной кукурузы)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D09" w:rsidRPr="00CB01B1" w:rsidTr="006B39D8">
        <w:trPr>
          <w:trHeight w:val="3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341E5A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341E5A" w:rsidRDefault="00866D09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части затрат на производство</w:t>
            </w: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овощей открытого грунта в расчете на 1 га посевной   площади (овощной горох и сахарная кукуруза)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D09" w:rsidRPr="00CB01B1" w:rsidTr="006B39D8">
        <w:trPr>
          <w:trHeight w:val="3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341E5A" w:rsidRDefault="00866D09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341E5A" w:rsidRDefault="00866D09" w:rsidP="006B39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E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6D09" w:rsidRPr="00CB01B1" w:rsidRDefault="00866D09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6D09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D75" w:rsidRDefault="005E1D75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D09" w:rsidRPr="00CB01B1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866D09" w:rsidRPr="00CB01B1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(подп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ись)                       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(расшифровка подписи)</w:t>
      </w:r>
    </w:p>
    <w:p w:rsidR="005E1D75" w:rsidRDefault="005E1D75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D09" w:rsidRPr="00CB01B1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Pr="00BB57D2">
        <w:rPr>
          <w:rFonts w:ascii="Times New Roman" w:hAnsi="Times New Roman" w:cs="Times New Roman"/>
          <w:sz w:val="20"/>
          <w:szCs w:val="20"/>
        </w:rPr>
        <w:t xml:space="preserve"> </w:t>
      </w:r>
      <w:r w:rsidRPr="005628C3">
        <w:rPr>
          <w:rFonts w:ascii="Times New Roman" w:hAnsi="Times New Roman" w:cs="Times New Roman"/>
          <w:sz w:val="20"/>
          <w:szCs w:val="20"/>
        </w:rPr>
        <w:t xml:space="preserve">  (при ее наличии)</w:t>
      </w:r>
      <w:r w:rsidRPr="006A7E42"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hAnsi="Times New Roman" w:cs="Times New Roman"/>
          <w:szCs w:val="28"/>
        </w:rPr>
        <w:t xml:space="preserve">  </w:t>
      </w:r>
      <w:r w:rsidRPr="006A7E42">
        <w:rPr>
          <w:rFonts w:ascii="Times New Roman" w:hAnsi="Times New Roman" w:cs="Times New Roman"/>
          <w:szCs w:val="28"/>
        </w:rPr>
        <w:t xml:space="preserve">  </w:t>
      </w:r>
    </w:p>
    <w:p w:rsidR="005E1D75" w:rsidRDefault="005E1D75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D75" w:rsidRDefault="005E1D75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D09" w:rsidRPr="00CB01B1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___________________   _______________________________</w:t>
      </w:r>
    </w:p>
    <w:p w:rsidR="00866D09" w:rsidRPr="00CB01B1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(подпись)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(расшифровка подписи)</w:t>
      </w:r>
    </w:p>
    <w:p w:rsidR="00224AEA" w:rsidRDefault="00224AEA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D75" w:rsidRDefault="005E1D75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D75" w:rsidRDefault="005E1D75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D09" w:rsidRPr="00CB01B1" w:rsidRDefault="00866D09" w:rsidP="00866D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«__»_________________ 201</w:t>
      </w:r>
      <w:r w:rsidR="00224AE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866D09" w:rsidRDefault="00866D09" w:rsidP="00866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D09" w:rsidRDefault="00866D09" w:rsidP="00866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D09" w:rsidRPr="00FE011D" w:rsidRDefault="00866D09" w:rsidP="00866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66D09" w:rsidRDefault="00866D09" w:rsidP="00866D09"/>
    <w:p w:rsidR="00ED04B0" w:rsidRDefault="00ED04B0"/>
    <w:sectPr w:rsidR="00ED04B0" w:rsidSect="009701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1814" w:right="1134" w:bottom="5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6E0" w:rsidRDefault="00FB588E">
      <w:pPr>
        <w:spacing w:after="0" w:line="240" w:lineRule="auto"/>
      </w:pPr>
      <w:r>
        <w:separator/>
      </w:r>
    </w:p>
  </w:endnote>
  <w:endnote w:type="continuationSeparator" w:id="0">
    <w:p w:rsidR="007416E0" w:rsidRDefault="00FB5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8D4" w:rsidRDefault="005E1D7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8D4" w:rsidRDefault="005E1D7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8D4" w:rsidRDefault="005E1D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6E0" w:rsidRDefault="00FB588E">
      <w:pPr>
        <w:spacing w:after="0" w:line="240" w:lineRule="auto"/>
      </w:pPr>
      <w:r>
        <w:separator/>
      </w:r>
    </w:p>
  </w:footnote>
  <w:footnote w:type="continuationSeparator" w:id="0">
    <w:p w:rsidR="007416E0" w:rsidRDefault="00FB5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8D4" w:rsidRDefault="005E1D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8D4" w:rsidRDefault="005E1D7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8D4" w:rsidRDefault="005E1D7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842"/>
    <w:rsid w:val="000D3A2C"/>
    <w:rsid w:val="00224AEA"/>
    <w:rsid w:val="005E1D75"/>
    <w:rsid w:val="007416E0"/>
    <w:rsid w:val="007D2842"/>
    <w:rsid w:val="00866D09"/>
    <w:rsid w:val="00ED04B0"/>
    <w:rsid w:val="00FB588E"/>
    <w:rsid w:val="00FD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66D09"/>
    <w:rPr>
      <w:b/>
      <w:bCs w:val="0"/>
      <w:color w:val="26282F"/>
    </w:rPr>
  </w:style>
  <w:style w:type="character" w:customStyle="1" w:styleId="a4">
    <w:name w:val="Гипертекстовая ссылка"/>
    <w:uiPriority w:val="99"/>
    <w:rsid w:val="00866D09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rsid w:val="00866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6D09"/>
  </w:style>
  <w:style w:type="paragraph" w:styleId="a7">
    <w:name w:val="footer"/>
    <w:basedOn w:val="a"/>
    <w:link w:val="a8"/>
    <w:uiPriority w:val="99"/>
    <w:unhideWhenUsed/>
    <w:rsid w:val="00866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6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66D09"/>
    <w:rPr>
      <w:b/>
      <w:bCs w:val="0"/>
      <w:color w:val="26282F"/>
    </w:rPr>
  </w:style>
  <w:style w:type="character" w:customStyle="1" w:styleId="a4">
    <w:name w:val="Гипертекстовая ссылка"/>
    <w:uiPriority w:val="99"/>
    <w:rsid w:val="00866D09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rsid w:val="00866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6D09"/>
  </w:style>
  <w:style w:type="paragraph" w:styleId="a7">
    <w:name w:val="footer"/>
    <w:basedOn w:val="a"/>
    <w:link w:val="a8"/>
    <w:uiPriority w:val="99"/>
    <w:unhideWhenUsed/>
    <w:rsid w:val="00866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6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4</cp:revision>
  <cp:lastPrinted>2017-06-15T14:40:00Z</cp:lastPrinted>
  <dcterms:created xsi:type="dcterms:W3CDTF">2017-06-27T11:40:00Z</dcterms:created>
  <dcterms:modified xsi:type="dcterms:W3CDTF">2017-06-27T11:42:00Z</dcterms:modified>
</cp:coreProperties>
</file>